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159" w:rsidRDefault="001013D3"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8pt;margin-top:191.9pt;width:576.75pt;height:327pt;z-index:251665408;visibility:visible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ZccVAMAAC0HAAAOAAAAZHJzL2Uyb0RvYy54bWysVdtu2zgQfV9g/4Hg&#10;u2PZkePEiFK4TrMoELRFkyLPNEVZxFIkl6Rjp0X/vYekZAdpgV6wfpCpmeFczpwZXb7ad4o8Cuel&#10;0RWdnBSUCM1NLfWmop/ub0bnlPjAdM2U0aKiT8LTV1d//3W5swsxNa1RtXAETrRf7GxF2xDsYjz2&#10;vBUd8yfGCg1lY1zHAl7dZlw7toP3To2nRXE23hlXW2e48B7S66ykV8l/0wge3jeNF4GoiiK3kJ4u&#10;PdfxOb66ZIuNY7aVvE+D/UEWHZMaQQ+urllgZOvkd646yZ3xpgkn3HRj0zSSi1QDqpkUL6q5a5kV&#10;qRaA4+0BJv//ueXvHj84IuuKlpRo1qFF92IfyGuzJ2VEZ2f9AkZ3FmZhDzG6PMg9hLHofeO6+I9y&#10;CPTA+emAbXTGIZyfTsv5dEYJh+70fDY/wwv8j4/XrfPhH2E6Eg8VdWhewpQ93vqQTQeTGG2tpL2R&#10;SpHaAmcEdSY8yNAm1GKWg1GPG7r+c3bljlwbvu2EDpliTigWwG/fSusRZiG6tQBi7m2dg6htR9ZO&#10;blpkPS/wQ5VGB8diGaMsSUQDGCgl5hVhSfz4Mj1fFsXF9PVoNStWo7KYvxktL8o5rr2Zl0V5PllN&#10;Vl9jLZNysfXi1nCmrq0cyDopvyvrhxzrxybTLNGVPLI0FBlZJJSaMaSIvkSAY67e8Y/oRarABycC&#10;b6O4Afa9HMYHRX8xdiZaKU12FT07nRWpH94oWQ+6NOVipVxOZb1JzIrOjlZ4Uzo6EmmaeyZEVmb2&#10;pVN4UiIH+ygasDmRMApeRGCco6tDFKVhHa1yJb9+sbc/ZvU7UXMdQ2TQ5HC5k9q4jFJcf0dg6n+H&#10;lJtsj049qzsew369T2N8Ogzn2tRPmFkMRRoOb/mNxFzdgpQfmMOSA0uxuMN7PBpl0CTTnyhpjfv8&#10;I3m0B92gpWSHpVlR/9+WOUGJequxlS4mZQm3Ib2Us/k0TuVzzfq5Rm+7lQEFJ/hEWJ6O0T6o4dg4&#10;0z1gvy9jVKiY5ohd0TAcVyGvcnwfuFgukxH2qmXhVt9ZPiyBuDXu9w/M2X61BLD8nRnWK1u82DDZ&#10;NrZXm+U2mEam9RNxzqj2+GMnp5npvx9x6T9/T1bHr9zVN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JgWM4AAAAAsBAAAPAAAAZHJzL2Rvd25yZXYueG1sTI/BSsNAEIbvgu+wjODN&#10;bmIwJDGbIkpFqQhW8TzJrklIdjZkt2369k5PehqG+fnn+8r1YkdxMLPvHSmIVxEIQ43TPbUKvj43&#10;NxkIH5A0jo6MgpPxsK4uL0ostDvShznsQiu4hHyBCroQpkJK33TGol+5yRDfftxsMfA6t1LPeORy&#10;O8rbKEqlxZ74Q4eTeexMM+z2VkH9/vTaJ3bA5+/htJnf5DZ9ibdKXV8tD/cgglnCXxjO+IwOFTPV&#10;bk/ai1FBkrJK4JklrHAOxFl+B6JWkOdxArIq5X+H6hcAAP//AwBQSwMECgAAAAAAAAAhAHkh5Rf1&#10;KAAA9SgAABQAAABkcnMvbWVkaWEvaW1hZ2UxLmpwZ//Y/+AAEEpGSUYAAQEAAAEAAQAA/9sAhAAJ&#10;BgYUEhAVFBMUFRUVFhgWFRcUGBUVFBgUGBcWGhYXGBcdGBwmHhgbIxkYFB8vICMnKSwsLBUfMjUw&#10;KjUmKywpAQkKCg4MDhoPDxosJB0iKjEsLSwpLCkqLC4sKiosKSw0LCk0LCwsKS0pLCwtKSwsLSkp&#10;LCwpKSwsLCwsLCwpKSn/wAARCADhAOEDASIAAhEBAxEB/8QAGwAAAgIDAQAAAAAAAAAAAAAAAAYE&#10;BQEDBwL/xABJEAACAQMABQYKBwUHBAMBAAABAgMABBEFBhIhMQcTNEFxsiIjM1FhcnOBsbMUMjVC&#10;UpGhYoKitMFDRFODwsPRFZKj0hfw8ZP/xAAZAQADAQEBAAAAAAAAAAAAAAAAAQIDBAX/xAAwEQAC&#10;AgAEAgcJAQEBAAAAAAAAAQIRAxIhMUFREzJxgZGxwQQUIkJSYaHR8OEzcv/aAAwDAQACEQMRAD8A&#10;7jRRRQAUUUUAFFFFAGKAarNY9Jm3tZZRjKLkZ4FjuXPvIrOrekzcWsUpxl1BbHDaG5se8GnWlkZ1&#10;mycass6KxmjNIszRRRQAUUUUAFFFFABRRRQAVis1jNAGK9VQ656ca0tGlTG3lVXIyMk/8Zq00dd8&#10;7Ekg++qt+YzTrSyFNZnHiSqKKKRYUUUUAFFFFABRRRQAUUUUAFFFFABRRRQAl8qFyRaLGOMrgY84&#10;UFj8BWeSy6zZtGeMbke5gHHxqPrj4272OqC1nlPrOuyv9TWNTDzV3sdU1rbzD0sqBT+lbV8FHl2/&#10;es/Db+7x7JqLYaQSZNuNgy5IyP2Tg/qKWdddO71tIm2WlKiSQb+ZjdguT5ixOPfVhqvai3ee2UHZ&#10;jZXT1ZEBx/3B/wA6zrSzs6W8TKthgrNYFZqToCiiigAooooAKKKKAPLHdUeyv0lUtGwdQSuRwyDg&#10;j3GtWnJyltMw3ERsQfMccaUtGXLx3EaQEC1iZbdlG/nJJE2mfPWQcfmapK0YTxckkuZo5W7o83DE&#10;OstIexRj/UavuT65LWMan60ZaJh5irEY/LFLWuDc7PeHqt7ZEHoaRwx/hq81SPN3d5B1bazKPRIu&#10;8/mK0fUOLDb95cuD0/vAbRWa8rXqsT1AooooAKKKKACiiigAooooAKKKKACsZoNRdI3YiieQ8EVm&#10;/IZoE3SsTYfGtpSfq2TAp9EaHP60P4ptFT9RRYG7JIxs/wAVZ1biYaInLfWdZnP767W/3Gtes6Md&#10;E2pXiiwyf9ke1W/Gjy9o5vtf5smSaNXGklx4wkShzxIKB0x6Ayke6peqd89zLLO0bRgrFGAwwWKg&#10;sx7MtgGoWnre4m5ua0AIuIRFLn7qt4Sv7suPfV3onTSPO9sm/mFUFsje3AqBx3ADJ85qHsbwrOuH&#10;qXQrNYFZrM7gooooAKKKKACiiigCk1m05DbxYmDMJMpsqNokY8I9gHXVRomyCyQQwI30aNfpPPnP&#10;jGdTsjhvO/J7K26zS+OZd20bfYj9aWURnHu2aJtImCzvMnyJdIz6DGoQDsJArRI4Zyubb2Xp+yiK&#10;7ejdIXB/tpWIP7KMFH9avLnxOlbd+qeFoj6yeEv/ABVWtuY9AOjcQGB//tUzX+QotrKP7GQSH1Rs&#10;g/Gr40YrSObkk/yx1FZrxE+RkcDvHvr3WB6aCiiigYUUUUAFFFFABRRRQAUUUUAYaljlBuCLMxr9&#10;ad0hX947/wBAaZ2pS04ee0naQ9UQe4btG5M++qjuYY7+CuehMubcJZ3SDgqMo7BCoFaYbcSWdkh4&#10;MiqffARUvSfRrzsk+UK06P6PYdkfyTVXoZZVdfb1KrV27nOizHCMzxM1vv8Au4fG0exTn3VKTQkN&#10;kbdgwEmWi2sZaZ5R94+YMNr3UaCPM6Tu4eqQJcL7/Bf9agXOm0ExvbgNzcbNDaxAZZmG6STB6+I9&#10;GKb3MlSir3WnZTHTRqOsSCRgzhQGYbgW6zUmo1herLGsiHKuAyn0GpGayO+NVoZooooKCiiigDBr&#10;BNZNap1yrAcSCPzFAmI19FdXOzdqkYMUu1bITjnYzuwxzxJAYcKxpu0kFvb28mOdurgPLjq37bAe&#10;gDZHuqwhuFk0fb43OkkCYzvWRJAjL28a9SHntMqOK20Of35D/wAYrU82UFW+sq/P+I16fGNFXXrz&#10;fPNWGslhz0Yj/FFMB27CkfrioGsH2XdevN881fy+Vg9WTurSs3q219l6kbUy/wCesYWPEKEb1k8E&#10;/CrulLUtuamvLb/DmLqP2ZPC+NNmamW5tgO4L+2M0UUVJsFFFFABRRRQAUUUUAFFFFAHljSTq83P&#10;aTnuPu5aBPNiMLn9fjTTp3SAgtpZT9xGPvxu/XFUOp+jzFBbbX1nWSRvOS+G3+4j8qtaJnLi/FiR&#10;jy1LDSnRrzsk+UtadH9HsOyP5JrdpTo152SfKWtOj+j2HZH8k0+Avn7vUqdPNzOlILj7pKW7ebw1&#10;Yr+vwq5Nqr6QywHiYQUHmaV22m/JQPeag64WBlgutn6yCGVe1NpvhmomkrqeSO3ntmG1dIsD5BOz&#10;xbbBHAr4fGjcyl8Mn236fo36qbck8jqStvC0sUa9TlpCzN2AbIFOApO1e0yUkSCOLFoCYUmzveVQ&#10;SxPoYht/npwqZbnR7O1kPdFFFSdAUUUUAYalnWu4udpEtSAyq0zZ+8EIAT94n9KZjSzcXLRaSRmb&#10;MU6cyvDCSKdrZ/eGfeKqJhjdWuZH0NoOCaRb5HYK/jDDnwFlwVZiPxDf799R9RiZJ7i5P9sz7PqI&#10;wValadhFlaXboT405ROpXkAU7PacmpurmjuYSGL8MG/tLAt+pNXehzxhU0q21fbsV+sH2XdevN88&#10;1fSeVg9WTurVDrD9l3XrzfzBq+k8tB6sndWpextHr9y8xYzzOmFf7txtxH1kCsv6U7ikvXGAi3ed&#10;frW9yJR2DZDfof0pwtZw6K44MAw7CM0S5iwfhlKPf4m6iiioOoKKKKACiiigAooooAKxms15NACf&#10;yj3eYobcbzNINofsJ4Tf0pidAJYQOAVwB6MLSlcn6RpC5k4pawmJfNtuMt78ZHupun8vF2SfBat6&#10;Kjkw3mnKXd4EHSnRrzsk+UtadHdHsOyP5JrdpTo952P8pa06O6PYdkfyTT4D+fu9SxjQGWcHeCsY&#10;I842WzSjqVpoR20kD5DJIyRjifGBmT4Gm+Dy83ZH3WrnmlWNpc2twBlJEjLjzmPIOPTssacNdDL2&#10;iTg1PtvxL+4l5uxso4QDI7Q7GRneBtyMezwie2mWyndnkJ2eb8DmmBztDHhE++kXR4CrNdRbZViY&#10;LJHJ3GQ+EyA8BtE+5TTdq3Kiq1su82+zGzEjwmKhmPn4k/rSkh4M7l/f338C8ooorM7grGazXk0A&#10;V2m7/Yt5mQjaRSB14Yjwc/mDSfb6AQPPbCR8PzYRmJbFyqGVnB7NnPbV3p6JVLwquDdrIdvP9siL&#10;sD3gfw1Vas36TNbICWmVpbi43YKOQVIPm8JgOxa0WiODFalNJnvXCctPZWzeEdtJJcdeCFB7C2ab&#10;P7wPZnvik6zP0i6ubriqywW8Z9CyoWx78U5HpA9me+KJcEXg6uUuYuaw/Zd16838wavpfKwerJ3V&#10;qh1h+y7r15v5g1fS+Wg9WTurSexcev3LzNMtuJIblGGQxkB96Cq3k60gZLJUb68JMTA8Rj6uf3cf&#10;lVvF9S49eTuClzQp+j6SaPgl1Ekq+uow39TT3TREnlnGXd4jtRRRWZ2BRRRQAUUUUAFFFFABULS2&#10;kBBBJK3BFLe8cB+eKm0ma9S889vZKd87hnx1Rocn8yP0pxVsyxp5INo8ao2xGjJZG+vMZJHzxyeH&#10;6fGmiby8XZJ8FqEYwtrMo3AGQAegbhU2fy8XZJ8FpvUjCjlikQNJ9HvOyT5S1p0d0ew7I/kmt2k+&#10;j3nZJ8pa06O6PYdkfyTVcP7kT8/d6lnB5absj7rUra0WpOi4pFztw83ImOOc4Puwf0pog8vN2R91&#10;qhRxhrKFSMg80CPOCwBpJ0wxY5otfZ+ZCup43ggvc+LijaRYwAAZHUKuMdYO0oHpqNo/RAtpbVz5&#10;eZnWc/j20Mhz6FYLivGpihefsJRtcxJtID1oW2lPuOD7686dv3kunMX1oytrCeoTTb5H9OzGPjVV&#10;rRg2sqnx9eI7g1kVQ6tXDrtwTSCSWI/W4F0IBViPfj3VdR3CnIBBI4gEHHbWbR3QmpKzbWqRsAk9&#10;QyfdWzaqg0xpeQTpBDFzgODM2cc2jkqD28T2ChKwnLKrKdtEzz28k7TZaQpNBGeETKxZAD6VwP3j&#10;xqZe6SihsZLyNAjzICcDDGRhsjPpDE/lUe1uw1pbRE4ljniiK9YMT793m2Bn3151jIuL62s1HgIe&#10;flA4YX6oPv71aLV6nC6UW47uvFm7QVjzWjIF6y8TNn8TTKT/APfRTGekD2Z7wqvk6KntY/nirBuk&#10;D2Z7wqXudMI5Ul9kLmsP2XdevN/MGr6XysHqyd1aodYfsu69eb+YNX0vlYPVk7q0PYUev3LzMR/U&#10;uPWk7gpa128VFaXKg7ULod34CmXz6MD9aZI/qXHrydwVG0lYrNDDG31XBU++B/8A9oTpixY5oNLe&#10;i3t5w6qynIYAg+cEVtFKnJ7fkwNbv5S2YxHz7I+qfiPdTWKlqnRthTzwUjNFFFI0CiiigAoorDGg&#10;Dy8mASTgDfSNqjKbrSE92w8DZKQ5/CrAEjt/5qZyg6XKxLbRHxtwQg9Ck4J9GeHvNWehdFrbNHCv&#10;BISO07Yyfec1a0jZxzfSYqS2jv2myXo9x2y1Ln8vF2SfBaiS9HuO2Wpc/l4uyT4LUm64EDSfR7zs&#10;k+UtadHdHsOyP5JrdpPo952SfKWtOjuj2HZH8k1fAy+fu9Syg8vN2R91qiW3RIPWh74qXB5ebsj7&#10;rVFtuiQdsPfFSaf75i9rXN9F0hBdAeBgRzEfhYkAnsx+gq3v+aS4tyuyAZmdvS0kTbDHtI41J0zo&#10;tbgyxNweJRnzHbYg+44rnVjp1Qs1vdoXYRrCoAJJeJm5sZG/rG/0emtEsy7DixJdFJp7PbtHzRHh&#10;S3dyoDZPNp5mEK4O/wAxfP5VRak6diDyGRhGz82uG8HakZ5HIXzjwl3+mmGC0+iaM2euOFs+tskn&#10;+I0vS6DjMd0zqGaK1hRCd5UrEWyPMchfypKqaKnmi4tdrG19YoRci2L+NIzs49GQM8M434qi05Z3&#10;v0l1ttlUmWMtOeMewCCAPP1++qe00jzuI44ne4+kCaR8ACLZcfWY/sDGPTThrFbXLov0V1Q5IfaH&#10;3WGMj0jiKVZWWp9NBvyKrQWj4VjF/KPHCNucfO47GVZwOGSF4+mo3J8GlkuLqQYaZhs+iPfgdm4f&#10;lUfWtt1voyE732Q56wg37/ScFvd6aa9F2ixOyL9VEiUdgDCm3S7SYRuaS2jv2keXoqe1j+eKsG6Q&#10;PZnvCq+Xoqe1j+eKsG6QPZnvCoOpfoXNYfsu69eb+YNX0vlYPVk7q1Q6w/Zd16838wavpfKwerJ3&#10;VpvYiPX7l5nmP6lx60ncFDf3Xt/2Xoj+pcetJ3BQf7r2/wCy9SzRbCtf3H0PS4lxiK4CxSHqDkeC&#10;T+n609rS1rJoT6VHcR/exGyHhhlU4/499etRdYPpNsNo+Nj8W49I3BveB+hqnqrMMJ9HiOD2eq9R&#10;loryDXqoOwKKKKAMZqJpXSaQRNJIcKoyfT6B5yeqoeltabe3UmSVc9Sg7THsA30jRTS6ZuQDlLWI&#10;hiud537s+djg9m+rjC9XscuL7Qo/DDWTN2hrN7p30hMMZeNIV/CokAyPh2kmnw9KHsj3xVaIQtjG&#10;qjAVogAOoCUAVZHpQ9ke+KJOwwcPIvvx7SNN0e49aWpU/l4uyT4LUSbo9x2y1Ln8vF2SfBak1XAg&#10;aT6PedknylrTo7o9h2R/JNbtJ9HvOyT5S1p0d0ew7I/kmr4GXz93qWUHlpuyPutUW16JB2w98VKg&#10;8tN2R91qi2vRIO2HvipRp/vmTV6S3s177UiaxWDW0kd/Eudl2WVccRtkBvgM9RxT2nSG9mvfaoF1&#10;CHs2VhkMxBHnBmwR+VOLpmeNh541x4Bezi8sHMBB5xDs54Z/C3m37jVXMzcxfs67LGNAR1DxAyPc&#10;SaX3lm0NckDxlrISQM8OzzMN3oNO+jdZLW5TwJEORvRiA3pBBqmq22MYYixHUnUlpQtvI8bS2Sxu&#10;WnkWRZAMKI32TISRw2cMPeKadO6bS1gaV+rcq53u3UoqLpnW62tlJaRWbqjQhmPuHDtOKTLC2m0t&#10;MZ5vBt4s7MfUTjOz6c7st7qKvVieIsP4IO5cPsWOqeinYrez+VnlXZ/ZTDYx5s7vcBTnb+Xl9WP/&#10;AFVGI8VbevH3GqTb+Xl9WP8A1VMnZ0YWGoRSIEnRU9qnzxVg3SB7M94VXydFT2qfPFWDdIHsz3hS&#10;LX6FzWH7LuvXm/mDV9L5WD1ZO6tUOsP2XdevN/MGr6XysHqyd1ab2Ij1+5eZ5j+pcetJ3BQf7r2/&#10;7L0R/UuPWk7goP8Ade3/AGXqWaI2xeVm7E+Brn8iNo+S3vEBMMyRrMo6iVG/t6x6QfPXQIPKzdid&#10;01VPYrNYQROMq4iUj0YqoujDGw3JabrYvba5WRFdCGVgCCOBBrdmuXWel5dEXBglzJbsdpD1gEne&#10;vp86+jdT9ozWGCcAxSo2erIDDtB3iiUGuwrC9ojPR6S5FpRWKKg6jmejuTRMRSyyGQSFMoBs/WG1&#10;vOc066NtEiuHSNQqrFEAoGAPCkrFv0e1/wAruVvg6XJ7KLvSVo5N7nHhYMMOsq/qIcvQ09eP5oqe&#10;elD2R74qDL0NPXj+aKnHpQ9ke+Kk2j+iLN0e49aWpc/l4uyT4LUSbo9x60tS5/LxdknwWkNcCBpP&#10;o952SfKWtOjuj2HZH8k1u0p0a87JPlLWnR3R7Dsj+SavgZfP3epZQeWm7I+61RbbokHbD3xUqDy0&#10;3ZH3WqLbdEg7Ye+KlGn++ZNTpLezXvtUOToh9c/OqYvSW9mvfaocnRD65+dQN/s3X9mksoSRQymN&#10;sqRkHwlpE0nyaxkTSRSFBGX8AjaGFUHAPH866E/SF9m3eWoM/R7vtl7gpqTWxji4MMTrIVdG8mUU&#10;ckZlcyhifBxsruUtvxvNOFrAqc+qgBRgAAYAHNLuFbZfrwdrfLNeU43HaPlLRKTe48PBhh9Vf1Gt&#10;/J23rR9w1It/Ly+rH/qqO/k7b1o+4akW/l5fVj/1VJsQJOip7VPnirBukD2Z7wqvk6KntU+eKsG6&#10;QPZnvCmSv0LmsP2XdevN/MGr6XysHqyd1aodYfsu69eb+YNX0vlYPVk7q03sRHr9y8zzH9S49aTu&#10;Cg/3Xt/2Xoj+pcetJ3BQf7r2/wCy9SzRG2Dys3YnwNQrPotr/k/CpsHlZuxO6ahWfRbX/J+FNk/3&#10;5C+0ZHPO8cqh1MSbj67bx5j6RShByerGyXMcpARw2wRn6smMZz6OunlOlt7JO+1Rx0P3n5ppqTRn&#10;PBhN21qi5xWaxiioOop7fo9r/ldyt8HS5PZRd6SucDS2llVE5h8JjZ8Tn6owO3dXpdOaXDl+YfaY&#10;BT4jqUkjvGtujfM81e2R+l+A8y9DT14/mip56UPZHviuZnS2lSgTmH2QQfI+ZtofqBWw6d0vt7XM&#10;PnBXyHUTn4ijo3zGvbIr5X4D/N0e47ZalT+Xi7JPgtc0bTGlirLzD4baz4n8XGvTad0uWDGB8jIH&#10;iPPjPwo6J8w98j9L8B60p0a87JPlLWnR3R7Dsj+SaR5tK6VZHQwPiTIbxPHKhTjzbhXmLSWlVWNR&#10;A+IsbHifMuwM+fcaeR8yPelmvK9uX3s6ZB5absj7rVFtuiQdsPfFIa6d0uGZuYfLYB8R5s4+NeF0&#10;tpYIqCB8Ls48R+E5H9KXRvmV75H6X4HTF6S3s177VDk6IfXPzqQxp7S+1tcw+SAvkOoEn+prWdL6&#10;W2NgwPjOfIftbXxo6N8yvfI/S/A6a/SF9m3eWoNx0e77Ze4KRDp7S+1tcw+QCPIdRwT8K1tpfSxV&#10;1MD4fO14j8Qwf0o6J8xP2yP0vwOlS/Xg/e+WaxH9a47R8pa5y2nNLkqeYfweHiPOMfCgac0uNrxD&#10;+Fx8R6AvwAo6N8w98j9L8DoL+TtvWj7hqRb+Xl9WP/VXNDpnS2FHMPhCCviPMCB+lel09pcMWED5&#10;OAfEebh8TR0T5oPfI/S/AeZOip7VPnirE9IHsz3hXMW0tpXYCcw+AQw8T1htsfrWz/rul9ra5h84&#10;I8h1E5o6N8xL2yP0vwGfWH7LuvXm/mDV9L5WD1ZO6tcxubvSkkLwtBIUcsWHM78s22cHq31JOnNL&#10;llbmHyuQPEcM4z8BT6N1uTH2uKleV7LgdDj+pcetJ3BQf7r2/wCy9c7GmtLYYcw/hEk+I6yMf0o/&#10;61pbwPEP4H1fEfslfgTS6J80WvbI/S/A6TB5WbsTumoVn0W1/wAn4Uirp3S4JPMPlsZ8R5twrXHp&#10;bSyoiCB9lNnZ8T+HhR0b5i98j9L8DpEfS29knfao46H7z800gjTml9svzD7RAXyHUCSPia36O0lp&#10;NmjieFhEXG0TDjAL5bJ6uuh4brcpe1xbrK/A6jRXjNFZUehZzTXTlGurS8khhS2KIIztSc5tEuu0&#10;fqkCquy5YrrazJBbOg4iJ5Ff042yQd2dxx21I0xYRzaxiOVFkRubyjAMpxbMRkH0gH3Uxa2agWf0&#10;OZoreKGREaRJEUIQyDaGccQeBB89Xpocd4jzOL2fIY4dNJLafSYvCUxtIuRjgpOGHUcjBHoqn5Pd&#10;aJb63eSdI1ZZNgCPa2cc2jA+ESc+EfyFU/J1KToi4HUrXAA8wMYc/qx/OtHJhfCDRl1KeEbs/bsw&#10;RnFKtzRYtuP3Vk3XnlK+iyGC3RHlUAyO5PNxZGQDjezY34BGBxpc0BywzBh9JEMsWfCkhBDxjzlc&#10;kMB14we3hXrk51WW9lkuroc4FfOw29Xmbw3Zh94LkAA7s9gpp141Fhmt2khiSOeJSyFFCbYG9kYL&#10;uYEDdngcU/hWhF4slni+xDjFOrqGUgqwBBByCDvBBrlutXK1IszR2ghVFbZ56XLc4wPhc2oIGznI&#10;zxON1TNR9Ok6GuVB8K2SQJv3hGjLx9mMsP3aOSPV+IwvcOqvJt80pYBthUUcM8CxOSeylVXY3Nzy&#10;qGl6m7UTlMa5lWC5WMO4PNyx52JCBkqQSdlsAnduOMVA1p5Trq3vJoY0tSkbBQZDLtHwQd+ywHXU&#10;flM0THZ3dvcwgRbbgsqjZBkjdGDADgSpIOBvxXQrzVGymcyS2sDu2Mu0asx7SRRpuVHpGnFvVcaO&#10;Zf8AzBff4dl6N83/ALU3cneus980wnWBebCEGLb+9tZztE+YcKW9U9XbaTS91C8ETxRibYjZAVTE&#10;yAbI4DdTvpfR9vYWVzJbwxwnmm3xoFy2CqZxxwSKcqukThOdZpPRXw5FBqnyjzXV/wAzIkKxPzvN&#10;Mu3tnY3rtZOzvQE7qr9Z+VC7t7yeGNLUpG4UFzLtnwFYk7LY4t1Unavlra6tZycI0i7Pqo/MSfnt&#10;V2281Ps5ZDJLawO7fWdo1Zmxu3kjfuAokkmLCnPEi9aZzE8sN/8A4dl/5v8A2q/1c5Q7ie1vZZEt&#10;9u3jDoE5zZYkMcPk5+6OFVGpOr1tLpK5ikgieOPndhGQFUxNgbIPDdup11i0Db22jrz6PDHFtQvt&#10;bCBNrCnGceaiVXQYTxHFyb58ORv1I1hku7PnpljVw7qQm1s4U7iNrfwpF1j5X5TIVtBDHGCQskoL&#10;NLjcWVcgBfNxPZU7QFwU1fuWU4OZwCN2Nohc/rU7kq1ehFqZ2RGkkd1yQGKIjFFQZ4DcT+9RSVsM&#10;8pqKTptWe9QuUY3j8xOqLKQWjeMkxyheIAJOyw44zgjhwqj09yqXcN1NEiWmxHIyKX53aIXz4bGa&#10;865aLjsdK2s0IEayujFFGBtrIqPgDcNtH3geb010K51MspHZ5LSB3Y5Z2jUlj5ycb6TotdI043qu&#10;NbnMv/mC+/w7L/zf+1MGhOUO4msLy4dLfnLcKUCc5sHaH3snPHzGqjk+1etpry7SWCKRIwAisisE&#10;HPSDCg8NwH5U3a26DgttFXYghjiDJlgihQxyBk447qcquiMNzyuTfMsdSdOyXdms0qorlnUhNrZ8&#10;FsDG1vpO1z5VnileK0EQEZKvPLkrtDcVRQRnB3FicZziperWlTbaBlmX6ymbZ9dn2U/iIqJyXanx&#10;NEbqdFkJZkiDgMFVTsu+DuLM+1v8w9NFJNseeUlFR3atnvUrlReaZIboRnnDsxzxZClzwV1JOM8A&#10;QcZ3HjT1p/TsdpbvPJnC8FHF2O5VX0k1zjlW1cithHdQqsW0+w+zhFLgbcb44A5UjPXW7lQ0rztn&#10;YkHdKDN7+aAB/OQmik9g6SUIyUtWvyU8/K/emXI+iIuR4lgzH0Bn2gc8OA6t1dL1N1sS/gLhdiRD&#10;syxkg7LYyCD1qRvB/wCK26P1QtY7YW/MxsmzhtpQS5xvZid5JOTmkfk5tvo2lru2BJVVZd+fqo4M&#10;ZPn8FyM+ik6ew49JGSzO0/wdSxRWMUVFo315HINa9Km20604Tb5vmjsbWznMDJxwfxZo1m5Upbi1&#10;kiW35oOCrvznOHYI8IIoUeERuyeGa36c0bHPrEIpVDxtze0pJGcWzMOBB4gH3Uz6T5KrF4mEUXNS&#10;YJR0eTKtjduLEEZ6jWtxpWcSjitzytVZ51N0cItDE5VjLHLMSpDLl0JABHHChR2g0o6BcjQF9jrk&#10;VfcyQqf0NWXJldt9BvYjwQMwHUpeNtsDzDaUn3mq7QEZOgL7HVIre5UhY/oDRVeI21LLX0seOS+3&#10;C6NjI++0rntMjD4AU1laVOS+4DaNjHWjSoe3nGb4MKai9Zvc68LqLsOS8nljtSaQts4VkaMejZkk&#10;jU+4H9KXtX9aLrRsrxhVJBxNbSZXwgMbaNxXIAwd4IxTDyd6VjilvruU7MQAJbBJAkndl3Dec7qd&#10;7nQ1lpWBJWjEisDsS4aORcEjwW3Mu8Hca0bp6nLDDcopxdNXRo1Y5QLa9YRjaimxnmZAATjjsN9V&#10;8ejf6Ka64drfqhJoySOSORnTa2opG3SRyJ4YViNzAgNv82Qa7VZ3HORo/wCJVb/uANRJLdG+FOUr&#10;jJao51qV9uXvZN89KtOVy+2LAJ/iSov7qZkb9Ex76q9Svty97JvnpUHlpvwZYYicBY5JCeOC5CDd&#10;2K351VXJGF5cGXa/Mja46EMWitHt95QVPnzMnOj+Ja6toa+563ilH340f81Brgultfp7qIRTTRmM&#10;MjYEBQ5U7t/V5uw11nkuvec0cinjEzxH91iR/Cw/KiSdDwZxeI0uXkL3J79r3n+d8+nTXb7OuvYv&#10;8KS+T37XvP8AO+fTnrt9nXXsX+FEusXg/wDN9r8xW1N0YbjQk8IODI1wqnzNu2SffikzVnXS5sGe&#10;MKHXa8ZbOSjxvwYofu5xwIwePa76h6ZitdFGWZtlBNIMhSxyzAAYUEnfiry/1bstJxJM0YfbUMky&#10;5jkCkbsNub3Ghum7IjhuUIuLppGNWNera+OyhZJQNowyDZcDrK9Tj0g/lTKK4drDq5Loq7hdZDIg&#10;bbikI2XGyRtxvjccqeI4g8K7gjZAPnwfzqZJLY2wpylalujmnJd0++93zpabOUH7MuvZ/wBRSnyX&#10;dPvvd86WmzlB+zLr2f8AUU5dYiH/ABff6iBLNjV5R+K52T6RzhbH6V0LUSELo21A/wAJT2k7yfzJ&#10;rnssWdXlP4bnaPoHOFf6iugahz7ejbUj/CUHtXwSPzBqp7d5OB1l/wCUW97o2OZdiWNJFznZdVdc&#10;jgcMCM/80k8q2gdqyjeJPBtzvjQcImXZJUDqXCnd1A0xa4azGxtTMIxIdpEVNvY2ix/Fg4wATw6q&#10;iWmvkBjtTNmKS6VWSPDSY2mCgbQXHEjeccazWmp0TUZpxbEXVjlVlhRUuE+kRKAFljI50KOAZeEm&#10;POCD6K6foPTsF3FzsDh14HdgqRxVgd6keY1Q6f5MLS5JdB9HlP8AaRYAJ/bT6rfofTSlyfLLZ6Xe&#10;2k4sGjfGdlyiiSNwPShb88VbSeqMIvEw2oz1T4/s65RWN9FRR2Uck1i0tHa6wc9KWEac2WKqzkZt&#10;2UblBPEir+/5YbLmm5kzPJsnYTmJU2mxuyzKABnrr3rPyXm8unuBdNFthAUESOPBXZzkkGqyPkV3&#10;javpCvWBDGpI9BycduKq4tanHlxYt5a1Z45MbVhY3sjffDID+IpEdsj0bTEe41J5LrITaNuom4SO&#10;yH96CMZp3tNBRxWv0aIbEYRkHWRtAgkk8SSSSTxJqu1L1R/6fA8XOmbbfb2ioTHgqoGAT1LSctyo&#10;4OVx+y8zn3J7rUNHzS292ebRmwWPCKZPAba8yuApzw3Dz0za88oEKW7w28ySTSqVBjYOIlbczsVO&#10;BgZwM5JIrdrrybC8fnoHEUxAD7Q2o5QNw2gN4YD7w7DVFonkbfnAbmaMxDeY4VZTJ+yzNwXz4GT6&#10;Kr4XqRlxYrJFac+R61X1cc6CuSFO1cKzxr1lI1Ai/PZJ/frbyZ67wJb/AEaaVYmUs0RchVeNyXwG&#10;O4FSWBB84rpMcQVQqgBQAABuAAGAAPNXNtYOSFnmZ7WSNEcljDKrMqsd5MZXeATv2SN2/FJST0ZU&#10;sOUKcNa0IPKlrVFc83b27rKVcszIdpQ5BjjQEbmJLnhwwPPXVLG35uJE/Air/wBqgf0pD1S5Kzbz&#10;LNcyJIYzmOKNSqK3U7Ft7MOocBxroZpSrZF4UZW5S3ZzTUr7cveyb56VGulF1rIo4rEy5690MRb5&#10;j491NuhNSvo9/Pd88X54MOaKKoTadXOGByd69da9XtRPo17PdNO0rS7eFKKoTnHDtggkngo3+anm&#10;W5CwnlS+9/kv9KaNWWCSMgeGjLwHWpFIHIxeeDcRHiDHJ+amNv1QfnXSzSnq3qELO8muFmZllDgR&#10;bCqEDyc5uYHJwdwyOupT0o0lBuakuFi7ye/a15/nfPpz12+zrr2L/CoWruo/0W8nueeL89tYjKKo&#10;j2n2zgg5Pvq703o36Rbyw7RXnEZNoAErtDGQDxpt27FhwcYuL+/5Ob6NszJq7OFGSskkgHn5uRXP&#10;8INWPJzrxbi1S2mlSKSLIXbYIJIydpCrHAOAdkjOfB9NNGqerX0K15gyGXwnYuyhdra4jAyKStMc&#10;jjmUm1ljWIkkRSqx5vPUhXivoPCnae5nknhqLjq0qog8ouscd7cQW9swkCvsl08IGSVggVTwbAyS&#10;R6K67GuAB5sD8qRNTOTH6LMJ7iRZZFzzaIpWOMndtb97Njdk8MmnzFKTWyNMKMtZS3ZzTku6ffe7&#10;50tNnKD9mXXs/wCorRqvqT9DuLibnmk587lKKvNjbZ8Ag+Fvbr81W2sOiPpVrLBtFOcXZ2wAxX04&#10;PGhu3Y44bWHl7fyJmrOijc6BlhH1nM2z66vtJ/EBVdyZa7RQxm2uHEQ2i8TudlfCOXjJO5WDbRGe&#10;OT5qfdVNXvoVssHOGXBZtsqFJLHPAHApS1q5KjNOZraRI+cOZIpFJQt1uhXepO7Ixjieunae5k8O&#10;cFFx3Sop+U3WyO6MdtbMJQjbTMvhKZSNiNFI3McsSceitvKNol7WPR7x/wBgoiz5nTYkjz2lHq21&#10;Q5LTbzie5kSQxnMUcakIrfjba3sw6uAHHzU46f0FHd27wSg7LdYOCpG9WU9TA4NO0tgWFKak5aNl&#10;Xo3lCspYBKbiKPdl0d1V4z1qVJySD5uNJuq999N089wmebCu4OMHYCCFCR1bWScVol5GrrJ2Z7dh&#10;nwWeNw2P2gN2eynzU3U5LCMgMZJXwZJTu2sDcqj7qjJwPTvpOktBpYk5LOqSGDZor1RUWzbKgooo&#10;pmjM1g0UUhPYKwKKKYcUZrFFFIT3CvVFFNj5mKzRRSEgrFFFA3uZNYoooEwrNFFIriYrNFFCEFYo&#10;opie5msGiikU9gFZoooEjFFFFCCRmiiiqA//2VBLAQItABQABgAIAAAAIQArENvACgEAABQCAAAT&#10;AAAAAAAAAAAAAAAAAAAAAABbQ29udGVudF9UeXBlc10ueG1sUEsBAi0AFAAGAAgAAAAhADj9If/W&#10;AAAAlAEAAAsAAAAAAAAAAAAAAAAAOwEAAF9yZWxzLy5yZWxzUEsBAi0AFAAGAAgAAAAhAGIdlxxU&#10;AwAALQcAAA4AAAAAAAAAAAAAAAAAOgIAAGRycy9lMm9Eb2MueG1sUEsBAi0AFAAGAAgAAAAhADed&#10;wRi6AAAAIQEAABkAAAAAAAAAAAAAAAAAugUAAGRycy9fcmVscy9lMm9Eb2MueG1sLnJlbHNQSwEC&#10;LQAUAAYACAAAACEA3CYFjOAAAAALAQAADwAAAAAAAAAAAAAAAACrBgAAZHJzL2Rvd25yZXYueG1s&#10;UEsBAi0ACgAAAAAAAAAhAHkh5Rf1KAAA9SgAABQAAAAAAAAAAAAAAAAAuAcAAGRycy9tZWRpYS9p&#10;bWFnZTEuanBnUEsFBgAAAAAGAAYAfAEAAN8wAAAAAA==&#10;" strokecolor="white" strokeweight=".5pt">
            <v:fill r:id="rId6" o:title="" recolor="t" rotate="t" type="frame"/>
            <v:imagedata gain="19661f" blacklevel="22938f"/>
            <v:textbox>
              <w:txbxContent>
                <w:p w:rsidR="00E94C02" w:rsidRPr="008C0D8B" w:rsidRDefault="00A820AB" w:rsidP="00E94C02">
                  <w:pPr>
                    <w:jc w:val="center"/>
                    <w:rPr>
                      <w:rFonts w:ascii="Times New Roman" w:hAnsi="Times New Roman"/>
                      <w:color w:val="4A442A"/>
                    </w:rPr>
                  </w:pPr>
                  <w:r w:rsidRPr="008C0D8B"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  <w:t>Keynote Speaker</w:t>
                  </w:r>
                  <w:r w:rsidRPr="008C0D8B">
                    <w:rPr>
                      <w:rFonts w:ascii="Times New Roman" w:hAnsi="Times New Roman"/>
                      <w:b/>
                      <w:color w:val="E36C0A"/>
                    </w:rPr>
                    <w:t xml:space="preserve"> </w:t>
                  </w:r>
                  <w:r w:rsidRPr="008C0D8B">
                    <w:rPr>
                      <w:rFonts w:ascii="Times New Roman" w:hAnsi="Times New Roman"/>
                      <w:color w:val="4A442A"/>
                    </w:rPr>
                    <w:br/>
                  </w:r>
                  <w:r w:rsidRPr="008C0D8B">
                    <w:rPr>
                      <w:rFonts w:ascii="Times New Roman" w:hAnsi="Times New Roman"/>
                      <w:color w:val="4A442A"/>
                    </w:rPr>
                    <w:br/>
                  </w:r>
                  <w:proofErr w:type="spellStart"/>
                  <w:r w:rsidR="00F46012" w:rsidRPr="008C0D8B">
                    <w:rPr>
                      <w:rFonts w:ascii="Times New Roman" w:hAnsi="Times New Roman"/>
                      <w:color w:val="4A442A"/>
                      <w:sz w:val="26"/>
                      <w:szCs w:val="26"/>
                    </w:rPr>
                    <w:t>Runze</w:t>
                  </w:r>
                  <w:proofErr w:type="spellEnd"/>
                  <w:r w:rsidR="00F46012" w:rsidRPr="008C0D8B">
                    <w:rPr>
                      <w:rFonts w:ascii="Times New Roman" w:hAnsi="Times New Roman"/>
                      <w:color w:val="4A442A"/>
                      <w:sz w:val="26"/>
                      <w:szCs w:val="26"/>
                    </w:rPr>
                    <w:t xml:space="preserve"> Li, Penn State</w:t>
                  </w:r>
                  <w:r w:rsidRPr="008C0D8B">
                    <w:rPr>
                      <w:rFonts w:ascii="Times New Roman" w:hAnsi="Times New Roman"/>
                      <w:color w:val="4A442A"/>
                      <w:sz w:val="26"/>
                      <w:szCs w:val="26"/>
                    </w:rPr>
                    <w:t xml:space="preserve"> University</w:t>
                  </w:r>
                  <w:r w:rsidRPr="008C0D8B">
                    <w:rPr>
                      <w:rFonts w:ascii="Times New Roman" w:hAnsi="Times New Roman"/>
                      <w:color w:val="4A442A"/>
                    </w:rPr>
                    <w:br/>
                  </w:r>
                  <w:r w:rsidRPr="008C0D8B">
                    <w:rPr>
                      <w:rFonts w:ascii="Times New Roman" w:hAnsi="Times New Roman"/>
                      <w:color w:val="4A442A"/>
                    </w:rPr>
                    <w:br/>
                  </w:r>
                  <w:r w:rsidRPr="008C0D8B"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  <w:t>Invited Speaker</w:t>
                  </w:r>
                  <w:r w:rsidR="00E94C02" w:rsidRPr="008C0D8B">
                    <w:rPr>
                      <w:rFonts w:ascii="Times New Roman" w:hAnsi="Times New Roman"/>
                      <w:color w:val="4A442A"/>
                    </w:rPr>
                    <w:br/>
                  </w:r>
                </w:p>
                <w:p w:rsidR="00B45C56" w:rsidRDefault="000A4546" w:rsidP="00B45C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Ash </w:t>
                  </w: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Abebe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, Auburn University                         </w:t>
                  </w:r>
                  <w:r w:rsid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Jeongyoun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Ahn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, University of Georgia </w:t>
                  </w:r>
                </w:p>
                <w:p w:rsidR="000A4546" w:rsidRPr="00B45C56" w:rsidRDefault="000A4546" w:rsidP="00B45C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Guang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Cheng, Purdue University</w:t>
                  </w:r>
                  <w:r w:rsidR="00C86112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ab/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                    </w:t>
                  </w:r>
                  <w:r w:rsidR="00B45C56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    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Don Edwards, University of South Carolina</w:t>
                  </w:r>
                </w:p>
                <w:p w:rsidR="00B45C56" w:rsidRDefault="0002171A" w:rsidP="00B45C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Don Hong</w:t>
                  </w:r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2171A">
                    <w:rPr>
                      <w:rFonts w:ascii="Times New Roman" w:hAnsi="Times New Roman"/>
                      <w:sz w:val="24"/>
                      <w:szCs w:val="24"/>
                    </w:rPr>
                    <w:t xml:space="preserve">Middle Tennessee State University  </w:t>
                  </w:r>
                  <w:r w:rsidR="00C86112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ab/>
                  </w:r>
                  <w:r w:rsidR="00B45C56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Jianhua</w:t>
                  </w:r>
                  <w:proofErr w:type="spellEnd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Huang, Texas A&amp;M University   </w:t>
                  </w:r>
                </w:p>
                <w:p w:rsidR="00900D76" w:rsidRDefault="00900D76" w:rsidP="00B45C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Pengsheng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Ji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University of Georgia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F37E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Abhyuday</w:t>
                  </w:r>
                  <w:proofErr w:type="spellEnd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Mandal</w:t>
                  </w:r>
                  <w:proofErr w:type="spellEnd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, University of Georgia</w:t>
                  </w:r>
                </w:p>
                <w:p w:rsidR="00900D76" w:rsidRPr="008C0D8B" w:rsidRDefault="000A4546" w:rsidP="00B45C56">
                  <w:pPr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</w:pP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Alexander McLain, University of South Carolina</w:t>
                  </w:r>
                  <w:r w:rsidR="0090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Qi Long, Emory University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                                          </w:t>
                  </w:r>
                  <w:r w:rsidR="00B45C56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</w:t>
                  </w:r>
                </w:p>
                <w:p w:rsidR="00900D76" w:rsidRPr="008C0D8B" w:rsidRDefault="000A4546" w:rsidP="00B45C56">
                  <w:pPr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</w:pPr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Steve Qin, Emory University</w:t>
                  </w:r>
                  <w:r w:rsidR="00A820AB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ab/>
                  </w:r>
                  <w:r w:rsidR="00A820AB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ab/>
                  </w:r>
                  <w:r w:rsidR="00A820AB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ab/>
                  </w:r>
                  <w:r w:rsidR="0090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Yanqing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Sun, University of North Carolina, Charlotte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  </w:t>
                  </w:r>
                  <w:r w:rsidR="00B45C56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</w:t>
                  </w:r>
                </w:p>
                <w:p w:rsidR="00900D76" w:rsidRPr="008C0D8B" w:rsidRDefault="0002171A" w:rsidP="00B45C56">
                  <w:pPr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</w:pP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>Chang Yu</w:t>
                  </w:r>
                  <w:proofErr w:type="gramStart"/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>,  Vanderbilt</w:t>
                  </w:r>
                  <w:proofErr w:type="gramEnd"/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University</w:t>
                  </w:r>
                  <w:r w:rsidR="0090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  <w:r w:rsidR="00F37E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0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Donglin</w:t>
                  </w:r>
                  <w:proofErr w:type="spellEnd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Zeng</w:t>
                  </w:r>
                  <w:proofErr w:type="spellEnd"/>
                  <w:r w:rsidR="000A4546" w:rsidRPr="00B45C56">
                    <w:rPr>
                      <w:rFonts w:ascii="Times New Roman" w:hAnsi="Times New Roman"/>
                      <w:sz w:val="24"/>
                      <w:szCs w:val="24"/>
                    </w:rPr>
                    <w:t>, University of North Carolina, Chapel Hill</w:t>
                  </w:r>
                  <w:r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t xml:space="preserve">     </w:t>
                  </w:r>
                </w:p>
                <w:p w:rsidR="00A820AB" w:rsidRPr="00900D76" w:rsidRDefault="000A4546" w:rsidP="00B45C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Peng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Zeng</w:t>
                  </w:r>
                  <w:proofErr w:type="spellEnd"/>
                  <w:r w:rsidRPr="00B45C56">
                    <w:rPr>
                      <w:rFonts w:ascii="Times New Roman" w:hAnsi="Times New Roman"/>
                      <w:sz w:val="24"/>
                      <w:szCs w:val="24"/>
                    </w:rPr>
                    <w:t>, Auburn University</w:t>
                  </w:r>
                  <w:r w:rsidR="00A820AB" w:rsidRPr="008C0D8B">
                    <w:rPr>
                      <w:rFonts w:ascii="Times New Roman" w:hAnsi="Times New Roman"/>
                      <w:color w:val="4A442A"/>
                      <w:sz w:val="24"/>
                      <w:szCs w:val="24"/>
                    </w:rPr>
                    <w:br/>
                  </w:r>
                </w:p>
                <w:p w:rsidR="00A820AB" w:rsidRPr="008C0D8B" w:rsidRDefault="00A820AB" w:rsidP="00A820AB">
                  <w:pPr>
                    <w:rPr>
                      <w:rFonts w:ascii="Times New Roman" w:hAnsi="Times New Roman"/>
                      <w:color w:val="4A442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en-US"/>
        </w:rPr>
        <w:pict>
          <v:shape id="Text Box 2" o:spid="_x0000_s1026" type="#_x0000_t202" style="position:absolute;margin-left:24.75pt;margin-top:65.9pt;width:561pt;height:123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2hkgIAALoFAAAOAAAAZHJzL2Uyb0RvYy54bWysVN9v0zAQfkfif7D8ztKEboNq6VQ2DSFN&#10;bGJDe3Ydu7WwfcZ2m5S/nrOTdN2YhIZ4Sc6+78533/04O++MJlvhgwJb0/JoQomwHBplVzX9fn/1&#10;7gMlITLbMA1W1HQnAj2fv31z1rqZqGANuhGeoBMbZq2r6TpGNyuKwNfCsHAETlhUSvCGRTz6VdF4&#10;1qJ3o4tqMjkpWvCN88BFCHh72SvpPPuXUvB4I2UQkeiaYmwxf33+LtO3mJ+x2cozt1Z8CIP9QxSG&#10;KYuP7l1dssjIxqs/XBnFPQSQ8YiDKUBKxUXOAbMpJ8+yuVszJ3IuSE5we5rC/3PLv25vPVFNTStK&#10;LDNYonvRRfIJOlIldloXZgi6cwiLHV5jlcf7gJcp6U56k/6YDkE98rzbc5uccbw8Lavp6QRVHHXl&#10;8UlV4gH9F4/mzof4WYAhSaipx+JlTtn2OsQeOkLSawG0aq6U1vmQGkZcaE+2DEu9XOUg0fkTlLak&#10;renJ++NJdvxEl1vuLx7Qn7bpOZFbawgrUdRTkaW40yJhtP0mJFKbGXkhRsa5sHGMM6MTSmJGrzEc&#10;8I9Rvca4zwMt8stg497YKAu+Z+kptc2PMWTZ47GGB3knMXbLLvfUdOyUJTQ7bCAP/QAGx68UFvma&#10;hXjLPE4cNgZukXiDH6kBiwSDRMka/K+X7hMeBwG1lLQ4wTUNPzfMC0r0F4sj8rGcTtPI58P0+LTC&#10;gz/ULA81dmMuADunxH3leBYTPupRlB7MAy6bRXoVVcxyfLumcRQvYr9XcFlxsVhkEA65Y/Ha3jme&#10;XCeWUwvfdw/Mu6HPI47IVxhnnc2etXuPTZYWFpsIUuVZSDz3rA7844LI0zQss7SBDs8Z9bhy578B&#10;AAD//wMAUEsDBBQABgAIAAAAIQA6SWhB3QAAAAsBAAAPAAAAZHJzL2Rvd25yZXYueG1sTI9NT4NA&#10;EIbvJv6HzZh4swvWCkWWhpj01JMt0esWRiBlZ8nuQvHfOz3pcd558n7ku8UMYkbne0sK4lUEAqm2&#10;TU+tguq0f0pB+KCp0YMlVPCDHnbF/V2us8Ze6QPnY2gFm5DPtIIuhDGT0tcdGu1XdkTi37d1Rgc+&#10;XSsbp69sbgb5HEWv0uieOKHTI753WF+Ok1HweTjtJR3Sqdr0ZXmhr2TeVk6px4elfAMRcAl/MNzq&#10;c3UouNPZTtR4MSh42W6YZH0d84QbECcxS2cF6yRJQRa5/L+h+AUAAP//AwBQSwECLQAUAAYACAAA&#10;ACEAtoM4kv4AAADhAQAAEwAAAAAAAAAAAAAAAAAAAAAAW0NvbnRlbnRfVHlwZXNdLnhtbFBLAQIt&#10;ABQABgAIAAAAIQA4/SH/1gAAAJQBAAALAAAAAAAAAAAAAAAAAC8BAABfcmVscy8ucmVsc1BLAQIt&#10;ABQABgAIAAAAIQCjFL2hkgIAALoFAAAOAAAAAAAAAAAAAAAAAC4CAABkcnMvZTJvRG9jLnhtbFBL&#10;AQItABQABgAIAAAAIQA6SWhB3QAAAAsBAAAPAAAAAAAAAAAAAAAAAOwEAABkcnMvZG93bnJldi54&#10;bWxQSwUGAAAAAAQABADzAAAA9gUAAAAA&#10;" strokecolor="white" strokeweight=".5pt">
            <v:textbox>
              <w:txbxContent>
                <w:p w:rsidR="00A820AB" w:rsidRPr="00EE45AC" w:rsidRDefault="00F46012" w:rsidP="00F460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45AC">
                    <w:rPr>
                      <w:rFonts w:ascii="Times New Roman" w:hAnsi="Times New Roman"/>
                      <w:sz w:val="28"/>
                      <w:szCs w:val="28"/>
                    </w:rPr>
                    <w:t xml:space="preserve">Biostatistics and Bioinformatics have been playing </w:t>
                  </w:r>
                  <w:r w:rsidR="008C0D8B">
                    <w:rPr>
                      <w:rFonts w:ascii="Times New Roman" w:hAnsi="Times New Roman"/>
                      <w:sz w:val="28"/>
                      <w:szCs w:val="28"/>
                    </w:rPr>
                    <w:t xml:space="preserve">a key and important role </w:t>
                  </w:r>
                  <w:r w:rsidRPr="00EE45AC">
                    <w:rPr>
                      <w:rFonts w:ascii="Times New Roman" w:hAnsi="Times New Roman"/>
                      <w:sz w:val="28"/>
                      <w:szCs w:val="28"/>
                    </w:rPr>
                    <w:t xml:space="preserve">in statistics and other scientific research fields in recent years. The goal of this workshop is to stimulate research and to foster the interaction of researchers in Biostatistics &amp; Bioinformatics research areas. The workshop will provide the opportunity for faculty and graduate students to meet the top researchers in a small group setting, identify important directions for future research, facilitate research collaboration between </w:t>
                  </w:r>
                  <w:proofErr w:type="gramStart"/>
                  <w:r w:rsidRPr="00EE45AC">
                    <w:rPr>
                      <w:rFonts w:ascii="Times New Roman" w:hAnsi="Times New Roman"/>
                      <w:sz w:val="28"/>
                      <w:szCs w:val="28"/>
                    </w:rPr>
                    <w:t>Georgia  State</w:t>
                  </w:r>
                  <w:proofErr w:type="gramEnd"/>
                  <w:r w:rsidRPr="00EE45AC">
                    <w:rPr>
                      <w:rFonts w:ascii="Times New Roman" w:hAnsi="Times New Roman"/>
                      <w:sz w:val="28"/>
                      <w:szCs w:val="28"/>
                    </w:rPr>
                    <w:t xml:space="preserve"> University and other universities</w:t>
                  </w:r>
                  <w:r w:rsidR="000A4546" w:rsidRPr="00EE45A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en-US"/>
        </w:rPr>
        <w:pict>
          <v:shape id="Text Box 5" o:spid="_x0000_s1031" type="#_x0000_t202" style="position:absolute;margin-left:14.25pt;margin-top:650.2pt;width:454.5pt;height:129.75pt;z-index:251670528;visibility:visible;mso-width-relative:margin;mso-height-relative:margin" wrapcoords="-36 -125 -36 21475 21636 21475 21636 -125 -36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jLigIAALMFAAAOAAAAZHJzL2Uyb0RvYy54bWysVE1PGzEQvVfqf7B8L5ukCaERG5SCqCoh&#10;QA0VZ8drJ1Ztj2s72U1/fcfe3RAoF1Avu2PPm/HMm4/zi8ZoshM+KLAlHZ4MKBGWQ6XsuqQ/H64/&#10;nVESIrMV02BFSfci0Iv5xw/ntZuJEWxAV8ITdGLDrHYl3cToZkUR+EYYFk7ACYtKCd6wiEe/LirP&#10;avRudDEaDE6LGnzlPHARAt5etUo6z/6lFDzeSRlEJLqkGFvMX5+/q/Qt5udstvbMbRTvwmDviMIw&#10;ZfHRg6srFhnZevWPK6O4hwAynnAwBUipuMg5YDbDwYtslhvmRM4FyQnuQFP4f2757e7eE1WVdEKJ&#10;ZQZL9CCaSL5CQyaJndqFGYKWDmGxwWuscn8f8DIl3Uhv0h/TIahHnvcHbpMzjpeT6XQ0nKCKo254&#10;Op6ejbL/4snc+RC/CTAkCSX1WLzMKdvdhIihILSHpNcCaFVdK63zITWMuNSe7BiWerXOQaLFM5S2&#10;pC7p6WeM410e0J+2yVLk1urCShS1VGQp7rVIGG1/CInUZkZeiZFxLmzs48zohJKY0VsMO/xTVG8x&#10;bvNAi/wy2HgwNsqCb1l6Tm31qw9ZtngszFHeSYzNqulaZwXVHjvHQzt5wfFrhdW9YSHeM4+jhh2B&#10;6yPe4UdqwOpAJ1GyAf/ntfuExwlALSU1jm5Jw+8t84IS/d3ibHwZjsdp1vNhPJmO8OCPNatjjd2a&#10;S8CWGeKicjyLCR91L0oP5hG3zCK9iipmOb5d0tiLl7FdKLiluFgsMgin27F4Y5eOJ9eJ3tS7D80j&#10;865r8IizcQv9kLPZiz5vscnSwmIbQao8BIngltWOeNwMeTa6LZZWz/E5o5527fwvAAAA//8DAFBL&#10;AwQUAAYACAAAACEAEEqp2d8AAAAMAQAADwAAAGRycy9kb3ducmV2LnhtbEyPwU7DMAyG70i8Q2Qk&#10;bixho1tbmk4V0k47sVVwzZrQVmucKkm78vaYExz9+dfvz8V+sQObjQ+9QwnPKwHMYON0j62E+nx4&#10;SoGFqFCrwaGR8G0C7Mv7u0Ll2t3w3cyn2DIqwZArCV2MY855aDpjVVi50SDtvpy3KtLoW669ulG5&#10;HfhaiC23qke60KnRvHWmuZ4mK+HjeD5wPKZTnfRVdcXP3ZzVXsrHh6V6BRbNEv/C8KtP6lCS08VN&#10;qAMbJKzThJLEN0K8AKNEttkRuhBKkiwDXhb8/xPlDwAAAP//AwBQSwECLQAUAAYACAAAACEAtoM4&#10;kv4AAADhAQAAEwAAAAAAAAAAAAAAAAAAAAAAW0NvbnRlbnRfVHlwZXNdLnhtbFBLAQItABQABgAI&#10;AAAAIQA4/SH/1gAAAJQBAAALAAAAAAAAAAAAAAAAAC8BAABfcmVscy8ucmVsc1BLAQItABQABgAI&#10;AAAAIQBgbTjLigIAALMFAAAOAAAAAAAAAAAAAAAAAC4CAABkcnMvZTJvRG9jLnhtbFBLAQItABQA&#10;BgAIAAAAIQAQSqnZ3wAAAAwBAAAPAAAAAAAAAAAAAAAAAOQEAABkcnMvZG93bnJldi54bWxQSwUG&#10;AAAAAAQABADzAAAA8AUAAAAA&#10;" strokecolor="white" strokeweight=".5pt">
            <v:textbox>
              <w:txbxContent>
                <w:p w:rsidR="00436FBE" w:rsidRPr="008C0D8B" w:rsidRDefault="00436FBE" w:rsidP="00436FBE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color w:val="E36C0A"/>
                    </w:rPr>
                  </w:pPr>
                  <w:r w:rsidRPr="008C0D8B">
                    <w:rPr>
                      <w:rFonts w:ascii="Times New Roman" w:hAnsi="Times New Roman"/>
                      <w:b/>
                      <w:color w:val="E36C0A"/>
                    </w:rPr>
                    <w:t xml:space="preserve">Location: </w:t>
                  </w:r>
                </w:p>
                <w:p w:rsidR="00436FBE" w:rsidRPr="008C0D8B" w:rsidRDefault="00436FBE" w:rsidP="00436FBE">
                  <w:pPr>
                    <w:spacing w:line="240" w:lineRule="exact"/>
                    <w:jc w:val="both"/>
                    <w:rPr>
                      <w:rFonts w:ascii="Times New Roman" w:hAnsi="Times New Roman"/>
                      <w:color w:val="4A442A"/>
                    </w:rPr>
                  </w:pPr>
                  <w:proofErr w:type="gramStart"/>
                  <w:r w:rsidRPr="008C0D8B">
                    <w:rPr>
                      <w:rFonts w:ascii="Times New Roman" w:hAnsi="Times New Roman"/>
                      <w:color w:val="4A442A"/>
                    </w:rPr>
                    <w:t xml:space="preserve">Room </w:t>
                  </w:r>
                  <w:r w:rsidR="00C86112" w:rsidRPr="008C0D8B">
                    <w:rPr>
                      <w:rFonts w:ascii="Times New Roman" w:hAnsi="Times New Roman"/>
                      <w:color w:val="4A442A"/>
                    </w:rPr>
                    <w:t>150, College of Education Building</w:t>
                  </w:r>
                  <w:r w:rsidRPr="008C0D8B">
                    <w:rPr>
                      <w:rFonts w:ascii="Times New Roman" w:hAnsi="Times New Roman"/>
                      <w:color w:val="4A442A"/>
                    </w:rPr>
                    <w:t>, 30 Pryor Street, Atlanta, GA 30303</w:t>
                  </w:r>
                  <w:r w:rsidR="00C86112" w:rsidRPr="008C0D8B">
                    <w:rPr>
                      <w:rFonts w:ascii="Times New Roman" w:hAnsi="Times New Roman"/>
                      <w:color w:val="4A442A"/>
                    </w:rPr>
                    <w:t>.</w:t>
                  </w:r>
                  <w:proofErr w:type="gramEnd"/>
                </w:p>
                <w:p w:rsidR="00436FBE" w:rsidRPr="008C0D8B" w:rsidRDefault="00436FBE" w:rsidP="00436FBE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color w:val="E36C0A"/>
                    </w:rPr>
                  </w:pPr>
                  <w:r w:rsidRPr="008C0D8B">
                    <w:rPr>
                      <w:rFonts w:ascii="Times New Roman" w:hAnsi="Times New Roman"/>
                      <w:b/>
                      <w:color w:val="E36C0A"/>
                    </w:rPr>
                    <w:t>Contact:</w:t>
                  </w:r>
                </w:p>
                <w:p w:rsidR="00436FBE" w:rsidRPr="008C0D8B" w:rsidRDefault="00C86112" w:rsidP="00436FBE">
                  <w:pPr>
                    <w:spacing w:line="240" w:lineRule="exact"/>
                    <w:rPr>
                      <w:rStyle w:val="Hyperlink"/>
                      <w:rFonts w:ascii="Times New Roman" w:hAnsi="Times New Roman"/>
                      <w:color w:val="4A442A"/>
                    </w:rPr>
                  </w:pPr>
                  <w:r w:rsidRPr="008C0D8B">
                    <w:rPr>
                      <w:rFonts w:ascii="Times New Roman" w:hAnsi="Times New Roman"/>
                      <w:color w:val="4A442A"/>
                    </w:rPr>
                    <w:t xml:space="preserve">If you have questions please send an email to the organizer Dr. Yichuan Zhao at </w:t>
                  </w:r>
                  <w:hyperlink r:id="rId7" w:history="1">
                    <w:r w:rsidRPr="008C0D8B">
                      <w:rPr>
                        <w:rStyle w:val="Hyperlink"/>
                        <w:rFonts w:ascii="Times New Roman" w:hAnsi="Times New Roman"/>
                        <w:color w:val="4A442A"/>
                      </w:rPr>
                      <w:t xml:space="preserve">yichuan@gsu.edu. </w:t>
                    </w:r>
                  </w:hyperlink>
                </w:p>
                <w:p w:rsidR="00234D9D" w:rsidRPr="008C0D8B" w:rsidRDefault="00B45C56" w:rsidP="00234D9D">
                  <w:pPr>
                    <w:rPr>
                      <w:rFonts w:ascii="Times New Roman" w:eastAsia="Times New Roman" w:hAnsi="Times New Roman"/>
                      <w:color w:val="4A442A"/>
                    </w:rPr>
                  </w:pPr>
                  <w:r w:rsidRPr="008C0D8B">
                    <w:rPr>
                      <w:rFonts w:ascii="Times New Roman" w:eastAsia="Times New Roman" w:hAnsi="Times New Roman"/>
                      <w:color w:val="4A442A"/>
                    </w:rPr>
                    <w:t>The workshop</w:t>
                  </w:r>
                  <w:r w:rsidR="00234D9D" w:rsidRPr="008C0D8B">
                    <w:rPr>
                      <w:rFonts w:ascii="Times New Roman" w:eastAsia="Times New Roman" w:hAnsi="Times New Roman"/>
                      <w:color w:val="4A442A"/>
                    </w:rPr>
                    <w:t xml:space="preserve"> is supported by the GSU Research Foundation, and the Department of Mathematics and Statistics in the GSU.</w:t>
                  </w:r>
                </w:p>
                <w:p w:rsidR="00234D9D" w:rsidRPr="008C0D8B" w:rsidRDefault="00234D9D" w:rsidP="00C86112">
                  <w:pPr>
                    <w:jc w:val="both"/>
                    <w:rPr>
                      <w:rFonts w:ascii="Times New Roman" w:hAnsi="Times New Roman"/>
                      <w:color w:val="4A442A"/>
                    </w:rPr>
                  </w:pPr>
                </w:p>
                <w:p w:rsidR="00C20F50" w:rsidRPr="008C0D8B" w:rsidRDefault="00C20F50" w:rsidP="00C20F50">
                  <w:pPr>
                    <w:rPr>
                      <w:rFonts w:ascii="Times New Roman" w:eastAsia="Times New Roman" w:hAnsi="Times New Roman"/>
                      <w:color w:val="4A442A"/>
                      <w:sz w:val="24"/>
                      <w:szCs w:val="24"/>
                      <w:shd w:val="pct15" w:color="auto" w:fill="FFFFFF"/>
                    </w:rPr>
                  </w:pPr>
                </w:p>
                <w:p w:rsidR="00C20F50" w:rsidRPr="008C0D8B" w:rsidRDefault="00C20F50" w:rsidP="00C20F50">
                  <w:pPr>
                    <w:ind w:left="720"/>
                    <w:rPr>
                      <w:rFonts w:ascii="Times New Roman" w:eastAsia="Times New Roman" w:hAnsi="Times New Roman"/>
                      <w:color w:val="4A442A"/>
                      <w:sz w:val="24"/>
                      <w:szCs w:val="24"/>
                      <w:shd w:val="pct15" w:color="auto" w:fill="FFFFFF"/>
                    </w:rPr>
                  </w:pPr>
                </w:p>
                <w:p w:rsidR="00C20F50" w:rsidRPr="008C0D8B" w:rsidRDefault="00C20F50" w:rsidP="00C20F50">
                  <w:pPr>
                    <w:ind w:left="720"/>
                    <w:rPr>
                      <w:rFonts w:ascii="Times New Roman" w:eastAsia="Times New Roman" w:hAnsi="Times New Roman"/>
                      <w:color w:val="4A442A"/>
                      <w:sz w:val="24"/>
                      <w:szCs w:val="24"/>
                      <w:shd w:val="pct15" w:color="auto" w:fill="FFFFFF"/>
                    </w:rPr>
                  </w:pPr>
                </w:p>
                <w:p w:rsidR="00C20F50" w:rsidRPr="008C0D8B" w:rsidRDefault="00C20F50" w:rsidP="00C20F50">
                  <w:pPr>
                    <w:ind w:left="720"/>
                    <w:rPr>
                      <w:rFonts w:ascii="Times New Roman" w:eastAsia="Times New Roman" w:hAnsi="Times New Roman"/>
                      <w:color w:val="4A442A"/>
                      <w:sz w:val="24"/>
                      <w:szCs w:val="24"/>
                      <w:shd w:val="pct15" w:color="auto" w:fill="FFFFFF"/>
                    </w:rPr>
                  </w:pPr>
                </w:p>
                <w:p w:rsidR="00C20F50" w:rsidRPr="008C0D8B" w:rsidRDefault="00C20F50" w:rsidP="00C20F50">
                  <w:pPr>
                    <w:ind w:left="720"/>
                    <w:rPr>
                      <w:rFonts w:ascii="Times New Roman" w:eastAsia="Times New Roman" w:hAnsi="Times New Roman"/>
                      <w:color w:val="4A442A"/>
                      <w:sz w:val="24"/>
                      <w:szCs w:val="24"/>
                      <w:shd w:val="pct15" w:color="auto" w:fill="FFFFFF"/>
                    </w:rPr>
                  </w:pPr>
                </w:p>
                <w:p w:rsidR="00C20F50" w:rsidRPr="008C0D8B" w:rsidRDefault="00C20F50" w:rsidP="00C20F50">
                  <w:pPr>
                    <w:rPr>
                      <w:color w:val="4A442A"/>
                      <w:shd w:val="pct15" w:color="auto" w:fill="FFFFFF"/>
                    </w:rPr>
                  </w:pPr>
                </w:p>
              </w:txbxContent>
            </v:textbox>
            <w10:wrap type="through"/>
          </v:shape>
        </w:pict>
      </w:r>
      <w:r w:rsidR="008C0D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34" type="#_x0000_t75" style="position:absolute;margin-left:468.75pt;margin-top:669pt;width:142.5pt;height:1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4 0 -114 21454 21600 21454 21600 0 -114 0">
            <v:imagedata r:id="rId8" o:title=""/>
            <w10:wrap type="through"/>
          </v:shape>
        </w:pict>
      </w: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en-US"/>
        </w:rPr>
        <w:pict>
          <v:shape id="Text Box 7" o:spid="_x0000_s1027" type="#_x0000_t202" style="position:absolute;margin-left:0;margin-top:-3.85pt;width:611.25pt;height:69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WJkwIAALkFAAAOAAAAZHJzL2Uyb0RvYy54bWysVE1vGyEQvVfqf0Dcm7VdO3atrCM3UapK&#10;URI1qXLGLNiowFDA3nV/fQZ2/ZHUl1S97ALzeMy8+bi4bIwmG+GDAlvS/lmPEmE5VMouS/rz6ebT&#10;hJIQma2YBitKuhWBXs4+frio3VQMYAW6Ep4giQ3T2pV0FaObFkXgK2FYOAMnLBoleMMibv2yqDyr&#10;kd3oYtDrnRc1+Mp54CIEPL1ujXSW+aUUPN5LGUQkuqToW8xfn7+L9C1mF2y69MytFO/cYP/ghWHK&#10;4qN7qmsWGVl79ReVUdxDABnPOJgCpFRc5Bgwmn7vTTSPK+ZEjgXFCW4vU/h/tPxu8+CJqko6psQy&#10;gyl6Ek0kX6Eh46RO7cIUQY8OYbHBY8zy7jzgYQq6kd6kP4ZD0I46b/faJjKOh+Px+WAyHlHC0TaZ&#10;jCaDUaIpDredD/GbAEPSoqQec5clZZvbEFvoDpIeC6BVdaO0zptUL+JKe7JhmGkds49I/gqlLalL&#10;ev551MvEr2y54g4Mi+UJBuTTNj0ncmV1biWFWiXyKm61SBhtfwiJymZBTvjIOBd272dGJ5TEiN5z&#10;scMfvHrP5TYOvJFfBhv3l42y4FuVXktb/doJI1s85vAo7rSMzaLJJbUvlAVUW6wfD23/BcdvFCb5&#10;loX4wDw2HJYMDpF4jx+pAZME3YqSFfg/p84THvsArZTU2MAlDb/XzAtK9HeLHfKlPxymjs+b4Wg8&#10;wI0/tiyOLXZtrgArp4/jyvG8TPiod0vpwTzjrJmnV9HELMe3Sxp3y6vYjhWcVVzM5xmEPe5YvLWP&#10;jifqpHIq4afmmXnX1XnEDrmDXauz6Ztyb7HppoX5OoJUuReSzq2qnf44H3I3dbMsDaDjfUYdJu7s&#10;BQAA//8DAFBLAwQUAAYACAAAACEAEBcBJd4AAAAIAQAADwAAAGRycy9kb3ducmV2LnhtbEyPQUvD&#10;QBCF74L/YRnBW7tpWm2I2ZSgiKCCWL14m2bHJJidDdlpm/57tye9veEN732v2EyuVwcaQ+fZwGKe&#10;gCKuve24MfD58TjLQAVBtth7JgMnCrApLy8KzK0/8jsdttKoGMIhRwOtyJBrHeqWHIa5H4ij9+1H&#10;hxLPsdF2xGMMd71Ok+RWO+w4NrQ40H1L9c927ww8r77wYSkvdBKe3qrqKRtW4dWY66upugMlNMnf&#10;M5zxIzqUkWnn92yD6g3EIWJgtl6DOrtpmt6A2kW1XGSgy0L/H1D+AgAA//8DAFBLAQItABQABgAI&#10;AAAAIQC2gziS/gAAAOEBAAATAAAAAAAAAAAAAAAAAAAAAABbQ29udGVudF9UeXBlc10ueG1sUEsB&#10;Ai0AFAAGAAgAAAAhADj9If/WAAAAlAEAAAsAAAAAAAAAAAAAAAAALwEAAF9yZWxzLy5yZWxzUEsB&#10;Ai0AFAAGAAgAAAAhAP+XBYmTAgAAuQUAAA4AAAAAAAAAAAAAAAAALgIAAGRycy9lMm9Eb2MueG1s&#10;UEsBAi0AFAAGAAgAAAAhABAXASXeAAAACAEAAA8AAAAAAAAAAAAAAAAA7QQAAGRycy9kb3ducmV2&#10;LnhtbFBLBQYAAAAABAAEAPMAAAD4BQAAAAA=&#10;" strokecolor="white" strokeweight=".5pt">
            <v:textbox>
              <w:txbxContent>
                <w:p w:rsidR="00F46012" w:rsidRPr="008C0D8B" w:rsidRDefault="00F46012" w:rsidP="00F46012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E36C0A"/>
                      <w:kern w:val="36"/>
                      <w:sz w:val="48"/>
                      <w:szCs w:val="48"/>
                    </w:rPr>
                  </w:pPr>
                  <w:r w:rsidRPr="008C0D8B">
                    <w:rPr>
                      <w:rFonts w:ascii="Times New Roman" w:eastAsia="Times New Roman" w:hAnsi="Times New Roman"/>
                      <w:b/>
                      <w:bCs/>
                      <w:color w:val="E36C0A"/>
                      <w:kern w:val="36"/>
                      <w:sz w:val="48"/>
                      <w:szCs w:val="48"/>
                    </w:rPr>
                    <w:t>The 2</w:t>
                  </w:r>
                  <w:r w:rsidRPr="008C0D8B">
                    <w:rPr>
                      <w:rFonts w:ascii="Times New Roman" w:eastAsia="Times New Roman" w:hAnsi="Times New Roman"/>
                      <w:b/>
                      <w:bCs/>
                      <w:color w:val="E36C0A"/>
                      <w:kern w:val="36"/>
                      <w:sz w:val="48"/>
                      <w:szCs w:val="48"/>
                      <w:vertAlign w:val="superscript"/>
                    </w:rPr>
                    <w:t xml:space="preserve">nd </w:t>
                  </w:r>
                  <w:r w:rsidR="00E94C02" w:rsidRPr="008C0D8B">
                    <w:rPr>
                      <w:rFonts w:ascii="Times New Roman" w:eastAsia="Times New Roman" w:hAnsi="Times New Roman"/>
                      <w:b/>
                      <w:bCs/>
                      <w:color w:val="E36C0A"/>
                      <w:kern w:val="36"/>
                      <w:sz w:val="48"/>
                      <w:szCs w:val="48"/>
                    </w:rPr>
                    <w:t>W</w:t>
                  </w:r>
                  <w:bookmarkStart w:id="0" w:name="_GoBack"/>
                  <w:bookmarkEnd w:id="0"/>
                  <w:r w:rsidR="00E94C02" w:rsidRPr="008C0D8B">
                    <w:rPr>
                      <w:rFonts w:ascii="Times New Roman" w:eastAsia="Times New Roman" w:hAnsi="Times New Roman"/>
                      <w:b/>
                      <w:bCs/>
                      <w:color w:val="E36C0A"/>
                      <w:kern w:val="36"/>
                      <w:sz w:val="48"/>
                      <w:szCs w:val="48"/>
                    </w:rPr>
                    <w:t>orkshop on Biostatistics and Bioinformatics</w:t>
                  </w:r>
                </w:p>
                <w:p w:rsidR="007E76BC" w:rsidRPr="008C0D8B" w:rsidRDefault="00F46012" w:rsidP="007E76BC">
                  <w:pPr>
                    <w:pStyle w:val="Heading3"/>
                    <w:jc w:val="center"/>
                    <w:rPr>
                      <w:color w:val="E36C0A"/>
                      <w:sz w:val="28"/>
                      <w:szCs w:val="28"/>
                    </w:rPr>
                  </w:pPr>
                  <w:r w:rsidRPr="008C0D8B">
                    <w:rPr>
                      <w:color w:val="E36C0A"/>
                      <w:sz w:val="28"/>
                      <w:szCs w:val="28"/>
                    </w:rPr>
                    <w:t>Date:  May 10 - 12, 2013</w:t>
                  </w:r>
                </w:p>
                <w:p w:rsidR="00E94C02" w:rsidRDefault="00E94C02"/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en-US"/>
        </w:rPr>
        <w:pict>
          <v:shape id="Text Box 6" o:spid="_x0000_s1030" type="#_x0000_t202" style="position:absolute;margin-left:-7.5pt;margin-top:636.65pt;width:618.75pt;height:22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SPjAIAALkFAAAOAAAAZHJzL2Uyb0RvYy54bWysVE1PGzEQvVfqf7B8L5sEAmnEBqUgqkoI&#10;UEPF2fHaiVXb49pOdtNfz9i7GwLlAupld+x5M55583F+0RhNtsIHBbakw6MBJcJyqJRdlfTXw/WX&#10;CSUhMlsxDVaUdCcCvZh9/nReu6kYwRp0JTxBJzZMa1fSdYxuWhSBr4Vh4QicsKiU4A2LePSrovKs&#10;Ru9GF6PB4LSowVfOAxch4O1Vq6Sz7F9KweOdlEFEokuKscX89fm7TN9ids6mK8/cWvEuDPaBKAxT&#10;Fh/du7pikZGNV/+4Mop7CCDjEQdTgJSKi5wDZjMcvMpmsWZO5FyQnOD2NIX/55bfbu89UVVJTymx&#10;zGCJHkQTyTdoyGlip3ZhiqCFQ1hs8Bqr3N8HvExJN9Kb9Md0COqR592e2+SM4+XZZDwZjsaUcNSN&#10;JuOzcSa/eLZ2PsTvAgxJQkk91i5TyrY3IWIkCO0h6bEAWlXXSut8SP0iLrUnW4aVXq5yjGjxAqUt&#10;qTHRY3z6Qx7Qn7bJUuTO6sJKDLVMZCnutEgYbX8KicxmQt6IkXEubOzjzOiEkpjReww7/HNU7zFu&#10;80CL/DLYuDc2yoJvWXpJbfW7D1m2eCzMQd5JjM2yyS113DfKEqod9o+Hdv6C49cKi3zDQrxnHgcO&#10;WwaXSLzDj9SARYJOomQN/u9b9wmPc4BaSmoc4JKGPxvmBSX6h8UJ+To8OUkTnw8n47MRHvyhZnmo&#10;sRtzCdg5Q1xXjmcx4aPuRenBPOKumadXUcUsx7dLGnvxMrZrBXcVF/N5BuGMOxZv7MLx5DqxnFr4&#10;oXlk3nV9HnFCbqEfdTZ91e4tNllamG8iSJVnIfHcstrxj/shj0i3y9ICOjxn1PPGnT0BAAD//wMA&#10;UEsDBBQABgAIAAAAIQDBirwc4AAAAA4BAAAPAAAAZHJzL2Rvd25yZXYueG1sTI/BboMwEETvlfoP&#10;1lbqLTEY0VCKiVClnHJqgtqrg7eAgtcIG0L/vs6pve1oRrNviv1qBrbg5HpLEuJtBAypsbqnVkJ9&#10;PmwyYM4r0mqwhBJ+0MG+fHwoVK7tjT5wOfmWhRJyuZLQeT/mnLumQ6Pc1o5Iwfu2k1E+yKnlelK3&#10;UG4GLqLohRvVU/jQqRHfO2yup9lI+DyeD5yO2VynfVVd6Wu3vNaTlM9Pa/UGzOPq/8Jwxw/oUAam&#10;i51JOzZI2MRp2OKDIXZJAuweEUKkwC7hSuIsAV4W/P+M8hcAAP//AwBQSwECLQAUAAYACAAAACEA&#10;toM4kv4AAADhAQAAEwAAAAAAAAAAAAAAAAAAAAAAW0NvbnRlbnRfVHlwZXNdLnhtbFBLAQItABQA&#10;BgAIAAAAIQA4/SH/1gAAAJQBAAALAAAAAAAAAAAAAAAAAC8BAABfcmVscy8ucmVsc1BLAQItABQA&#10;BgAIAAAAIQByYKSPjAIAALkFAAAOAAAAAAAAAAAAAAAAAC4CAABkcnMvZTJvRG9jLnhtbFBLAQIt&#10;ABQABgAIAAAAIQDBirwc4AAAAA4BAAAPAAAAAAAAAAAAAAAAAOYEAABkcnMvZG93bnJldi54bWxQ&#10;SwUGAAAAAAQABADzAAAA8wUAAAAA&#10;" strokecolor="white" strokeweight=".5pt">
            <v:textbox>
              <w:txbxContent>
                <w:p w:rsidR="00A820AB" w:rsidRDefault="00A820AB" w:rsidP="00A820AB"/>
              </w:txbxContent>
            </v:textbox>
          </v:shape>
        </w:pict>
      </w:r>
      <w:r w:rsidR="008C0D8B">
        <w:rPr>
          <w:noProof/>
        </w:rPr>
        <w:pict>
          <v:shape id="Picture 1" o:spid="_x0000_s1033" type="#_x0000_t75" style="position:absolute;margin-left:0;margin-top:-.75pt;width:615pt;height:11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6 0 -26 21462 21600 21462 21600 0 -26 0">
            <v:imagedata r:id="rId9" o:title="" cropleft="8273f"/>
            <w10:wrap type="through"/>
          </v:shape>
        </w:pict>
      </w:r>
    </w:p>
    <w:sectPr w:rsidR="00412159" w:rsidSect="006B56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?????????????????¡ì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0B7"/>
    <w:rsid w:val="0002171A"/>
    <w:rsid w:val="00037A3A"/>
    <w:rsid w:val="000740B7"/>
    <w:rsid w:val="000A4546"/>
    <w:rsid w:val="001013D3"/>
    <w:rsid w:val="00182DDA"/>
    <w:rsid w:val="00234D9D"/>
    <w:rsid w:val="00302B79"/>
    <w:rsid w:val="00412159"/>
    <w:rsid w:val="00430497"/>
    <w:rsid w:val="00436FBE"/>
    <w:rsid w:val="005458D0"/>
    <w:rsid w:val="006B5686"/>
    <w:rsid w:val="00701B6E"/>
    <w:rsid w:val="00712E79"/>
    <w:rsid w:val="007E76BC"/>
    <w:rsid w:val="008C0D8B"/>
    <w:rsid w:val="008E49F1"/>
    <w:rsid w:val="00900D76"/>
    <w:rsid w:val="00967E8A"/>
    <w:rsid w:val="00A820AB"/>
    <w:rsid w:val="00B15DB2"/>
    <w:rsid w:val="00B45C56"/>
    <w:rsid w:val="00BC20BE"/>
    <w:rsid w:val="00C20F50"/>
    <w:rsid w:val="00C86112"/>
    <w:rsid w:val="00E94C02"/>
    <w:rsid w:val="00EE45AC"/>
    <w:rsid w:val="00F37E58"/>
    <w:rsid w:val="00F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50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9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0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0F5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94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7E76BC"/>
    <w:rPr>
      <w:rFonts w:ascii="Cambria" w:eastAsia="SimSu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50"/>
  </w:style>
  <w:style w:type="paragraph" w:styleId="Heading1">
    <w:name w:val="heading 1"/>
    <w:basedOn w:val="Normal"/>
    <w:link w:val="Heading1Char"/>
    <w:uiPriority w:val="9"/>
    <w:qFormat/>
    <w:rsid w:val="00E9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yichuan@g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5C07-7C52-4781-A521-63F1162F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2012-04-20T21:21:00Z</cp:lastPrinted>
  <dcterms:created xsi:type="dcterms:W3CDTF">2013-05-09T23:03:00Z</dcterms:created>
  <dcterms:modified xsi:type="dcterms:W3CDTF">2013-05-09T23:03:00Z</dcterms:modified>
</cp:coreProperties>
</file>